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PROCEDURA ORGANIZACJI DZIAŁAŃ ZAPEWNIAJ</w:t>
      </w:r>
      <w:r>
        <w:rPr>
          <w:rFonts w:cs="Times New Roman" w:ascii="Times New Roman" w:hAnsi="Times New Roman"/>
          <w:b/>
          <w:sz w:val="24"/>
          <w:szCs w:val="24"/>
        </w:rPr>
        <w:t>Ą</w:t>
      </w:r>
      <w:r>
        <w:rPr>
          <w:rFonts w:cs="Times New Roman" w:ascii="Times New Roman" w:hAnsi="Times New Roman"/>
          <w:b/>
          <w:sz w:val="24"/>
          <w:szCs w:val="24"/>
        </w:rPr>
        <w:t>CYCH BEZPIECZEŃSTWO DZIECI PODCZAS POBYTU NA PRZEDSZKOLNYM     PLACU ZABAW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ustala z dziećmi kolejność czynności przed wyjściem na teren przedszkolny.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Przypomina obowiązujące zasady dotyczące bezpieczeństwa podczas pobytu na przedszkolnym placu zabaw.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przygotowania dzieci do wyjścia na dwór w szatni, w celu usprawnienia czynności, pomocy nauczycielowi udzielają pracownicy techniczni.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po przeliczeniu przez nauczyciela do ogrodu przedszkolnego przemieszczają się w parach.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wejściu na plac zabaw nauczyciel zobowiązany jest do sprawdzenia czy urządzenia do zabaw dzieci są sprawne.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czuwa nad bezpieczeństwem dzieci, interweniuje w razie wystąpienia konfliktów między dziećmi.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skończonej zabawie organizuje z dziećmi sprzątanie zabawek do pojemników.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zgłoszenia przez dziecko lub dzieci potrzeby wyjścia do toalety opiekę nad nimi sprawuje pomoc nauczyciela, inny pracownik techniczny lub nauczyciel.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podczas pobytu dzieci na podwórku nauczycielom nie towarzyszy pomoc nauczyciela ani pracownik techniczny a dziecko zgłosi potrzebę wyjścia do toalety bezpieczeństwo nad nim przejmuje jeden z nauczyciel natomiast drugi nauczyciel sprawuje  opiekę nad pozostałymi dziećmi na placu zabaw.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sytuacji gdy grupa nie posiada pomocy nauczyciela i przebywa na placu zabaw bez obecności innego nauczyciela lub pracownika technicznego w celu zapewnienia bezpieczeństwa oraz możliwości korzystania dzieci z toalety kierownik administracyjno gospodarczy wyznacza osobę z personelu technicznego, która towarzyszy nauczycielowi w trakcie pobytu dzieci na podwórku.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Powrót do budynku przedszkola odbywa się w parach, po uprzednim sprawdzeniu liczby dzieci.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względów bezpieczeństwa dzieci odebrane z przedszkola przez rodziców                             ( prawnych opiekunów ) nie powinny pozostawać na placu zabaw z innymi dziećmi będącymi pod opieką nauczyciela.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korzystania z placu zabaw określa odrębny regulamin.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NAUCZYCIELA, WOŹNA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Pomaga nauczycielkom w organizacji wyjścia z dziećmi na dwór.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Czuwa wraz z nauczycielem nad bezpieczeństwem dzieci.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Dostarcza na teren zabawki przeznaczone do zabawy dla dzieci, a po skończonej zabawie zabezpiecza je i wynosi w wyznaczone miejsce.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Zabezpiecza piaskownice przed dostępem zwierząt ( zakłada płachty ochronne ).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Pomaga dzieciom w skorzystaniu z toalety  (nadzoruje drogę do toalety i z powrotem).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Tylko za zgodą nauczyciela opuszcza teren w celu wykonywania innych zadań.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32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LibreOffice/7.1.2.2$Windows_X86_64 LibreOffice_project/8a45595d069ef5570103caea1b71cc9d82b2aae4</Application>
  <AppVersion>15.0000</AppVersion>
  <Pages>1</Pages>
  <Words>350</Words>
  <Characters>2203</Characters>
  <CharactersWithSpaces>2547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2016-02-08T11:26:00Z</dcterms:created>
  <dc:creator>Wielogórska Danuta</dc:creator>
  <dc:description/>
  <dc:language>pl-PL</dc:language>
  <cp:lastModifiedBy/>
  <cp:lastPrinted>2016-02-12T10:48:00Z</cp:lastPrinted>
  <dcterms:modified xsi:type="dcterms:W3CDTF">2021-11-04T18:47:27Z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